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0167" w14:textId="39448C4E" w:rsidR="003D53FE" w:rsidRDefault="000946AA">
      <w:r>
        <w:rPr>
          <w:noProof/>
          <w:lang w:eastAsia="it-IT"/>
        </w:rPr>
        <w:drawing>
          <wp:inline distT="0" distB="0" distL="0" distR="0" wp14:anchorId="7D15E149" wp14:editId="4B709658">
            <wp:extent cx="5689600" cy="1459921"/>
            <wp:effectExtent l="0" t="0" r="6350" b="698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l="10582" t="26932" r="46151" b="53329"/>
                    <a:stretch/>
                  </pic:blipFill>
                  <pic:spPr bwMode="auto">
                    <a:xfrm>
                      <a:off x="0" y="0"/>
                      <a:ext cx="5773748" cy="148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75A1D" w14:textId="1BD8D2D8" w:rsidR="000946AA" w:rsidRDefault="000946AA"/>
    <w:p w14:paraId="681D66CF" w14:textId="214D481F" w:rsidR="000946AA" w:rsidRDefault="000946AA">
      <w:r w:rsidRPr="004D6539">
        <w:rPr>
          <w:b/>
          <w:bCs/>
        </w:rPr>
        <w:t xml:space="preserve">MODULO PER IL </w:t>
      </w:r>
      <w:bookmarkStart w:id="0" w:name="_GoBack"/>
      <w:r w:rsidRPr="004D6539">
        <w:rPr>
          <w:b/>
          <w:bCs/>
        </w:rPr>
        <w:t>CONSENSO</w:t>
      </w:r>
      <w:r>
        <w:t>: Sportello di Ascolto Psicologico</w:t>
      </w:r>
      <w:bookmarkEnd w:id="0"/>
      <w:r>
        <w:t xml:space="preserve"> (da riconsegnare al Coordinatore di classe)</w:t>
      </w:r>
    </w:p>
    <w:p w14:paraId="2CD49E8F" w14:textId="73D3B0DC" w:rsidR="000946AA" w:rsidRDefault="000946AA"/>
    <w:p w14:paraId="1B34CAC1" w14:textId="7809AF4D" w:rsidR="000946AA" w:rsidRPr="004D6539" w:rsidRDefault="000946AA">
      <w:pPr>
        <w:rPr>
          <w:b/>
          <w:bCs/>
        </w:rPr>
      </w:pPr>
      <w:r w:rsidRPr="004D6539">
        <w:rPr>
          <w:b/>
          <w:bCs/>
        </w:rPr>
        <w:t>AUTORIZZAZIONE DEI MINORI ALL’ACCESSO ALLO SPORTELLO – a.s. 2021/2022</w:t>
      </w:r>
    </w:p>
    <w:p w14:paraId="2697031A" w14:textId="0A5EC61A" w:rsidR="000946AA" w:rsidRDefault="000946AA"/>
    <w:p w14:paraId="70E29C20" w14:textId="51AD7975" w:rsidR="000946AA" w:rsidRDefault="000946AA">
      <w:r>
        <w:t>I sottoscritti ______________________________________________________________________</w:t>
      </w:r>
    </w:p>
    <w:p w14:paraId="07195ACB" w14:textId="0E74E36D" w:rsidR="000946AA" w:rsidRDefault="000946AA">
      <w:r>
        <w:t>genitori dell’alunno/a ______________________________________________________________</w:t>
      </w:r>
    </w:p>
    <w:p w14:paraId="21B95FA1" w14:textId="195033EF" w:rsidR="000946AA" w:rsidRDefault="000946AA">
      <w:r>
        <w:t>della classe ___________ sezione _________ della sede __________________________________</w:t>
      </w:r>
    </w:p>
    <w:p w14:paraId="34E51CAF" w14:textId="548A3CA4" w:rsidR="000946AA" w:rsidRDefault="000946AA"/>
    <w:p w14:paraId="56453BF7" w14:textId="7B4A8E9B" w:rsidR="000946AA" w:rsidRDefault="000946AA" w:rsidP="000946AA">
      <w:pPr>
        <w:jc w:val="center"/>
      </w:pPr>
      <w:r>
        <w:t>AUTORIZZANO</w:t>
      </w:r>
      <w:r w:rsidR="004D6539">
        <w:t>*</w:t>
      </w:r>
    </w:p>
    <w:p w14:paraId="6F520C53" w14:textId="5B489BB3" w:rsidR="000946AA" w:rsidRDefault="000946AA" w:rsidP="000946AA">
      <w:pPr>
        <w:jc w:val="both"/>
      </w:pPr>
      <w:r>
        <w:t>il/la proprio/a figlio/a a recarsi autonomamente presso lo Sportello di Ascolto Psicologico della scuola, durante l’orario scolastico.</w:t>
      </w:r>
    </w:p>
    <w:p w14:paraId="0B89F9D9" w14:textId="4742A8D0" w:rsidR="000946AA" w:rsidRDefault="000946AA" w:rsidP="000946AA">
      <w:pPr>
        <w:jc w:val="both"/>
      </w:pPr>
    </w:p>
    <w:p w14:paraId="63530921" w14:textId="0AED5AC5" w:rsidR="000946AA" w:rsidRPr="004D6539" w:rsidRDefault="000946AA" w:rsidP="000946AA">
      <w:pPr>
        <w:jc w:val="both"/>
        <w:rPr>
          <w:sz w:val="22"/>
          <w:u w:val="single"/>
        </w:rPr>
      </w:pPr>
      <w:r w:rsidRPr="004D6539">
        <w:rPr>
          <w:sz w:val="22"/>
          <w:u w:val="single"/>
        </w:rPr>
        <w:t>I SOTTOSCRITTI FIRMANDO DICHIARANO DI AVER PRESO VISIONE DELL’INFORMATIVA PER LE PRESTAZIONI DI CONSULENZA PER GLI INTERVENTI IN CLASSE E PER IL TRATTAMENTO DATI</w:t>
      </w:r>
    </w:p>
    <w:p w14:paraId="4EBFFFB9" w14:textId="36C232FA" w:rsidR="000946AA" w:rsidRDefault="000946AA" w:rsidP="000946AA">
      <w:pPr>
        <w:jc w:val="both"/>
        <w:rPr>
          <w:u w:val="single"/>
        </w:rPr>
      </w:pPr>
    </w:p>
    <w:p w14:paraId="532A6155" w14:textId="764DC4AB" w:rsidR="000946AA" w:rsidRDefault="000946AA" w:rsidP="000946AA">
      <w:pPr>
        <w:jc w:val="both"/>
      </w:pPr>
      <w:r>
        <w:lastRenderedPageBreak/>
        <w:t xml:space="preserve">Firma del padre </w:t>
      </w:r>
      <w:r>
        <w:tab/>
      </w:r>
      <w:r>
        <w:tab/>
      </w:r>
      <w:r>
        <w:tab/>
        <w:t xml:space="preserve">Firma della madre </w:t>
      </w:r>
      <w:r>
        <w:tab/>
      </w:r>
      <w:r>
        <w:tab/>
      </w:r>
      <w:r>
        <w:tab/>
      </w:r>
      <w:r>
        <w:tab/>
        <w:t>Firma del tutore</w:t>
      </w:r>
    </w:p>
    <w:p w14:paraId="207ED7C6" w14:textId="3D287FF3" w:rsidR="004D6539" w:rsidRDefault="004D6539" w:rsidP="000946AA">
      <w:pPr>
        <w:jc w:val="both"/>
      </w:pPr>
    </w:p>
    <w:p w14:paraId="55C16FE2" w14:textId="0C4DEE24" w:rsidR="004D6539" w:rsidRDefault="004D6539" w:rsidP="000946AA">
      <w:pPr>
        <w:jc w:val="both"/>
      </w:pPr>
      <w:r>
        <w:t>_____________</w:t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_______________</w:t>
      </w:r>
    </w:p>
    <w:p w14:paraId="4316F478" w14:textId="7B1DCC2A" w:rsidR="004D6539" w:rsidRDefault="004D6539" w:rsidP="004D6539">
      <w:pPr>
        <w:jc w:val="both"/>
      </w:pPr>
    </w:p>
    <w:p w14:paraId="412E56E7" w14:textId="63DF4105" w:rsidR="004D6539" w:rsidRDefault="004D6539" w:rsidP="004D6539">
      <w:pPr>
        <w:jc w:val="both"/>
      </w:pPr>
      <w:r>
        <w:t>*Si richiede la firma di entrambi i genitori. In caso di separazione e di affidamento condiviso, vale la medesima indicazione, a meno che sia stato stabilito diversamente dal giudice.</w:t>
      </w:r>
    </w:p>
    <w:p w14:paraId="06CE5B00" w14:textId="37304EAC" w:rsidR="004D6539" w:rsidRPr="000946AA" w:rsidRDefault="004D6539" w:rsidP="004D6539">
      <w:pPr>
        <w:jc w:val="both"/>
      </w:pPr>
      <w:r>
        <w:t>Qualora sia decaduta la responsabilità genitoriale di uno o di entrambi i genitori, firmerà il genitore che la esercita ovvero il tutore legale.</w:t>
      </w:r>
    </w:p>
    <w:sectPr w:rsidR="004D6539" w:rsidRPr="00094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15EC"/>
    <w:multiLevelType w:val="hybridMultilevel"/>
    <w:tmpl w:val="8BCEED20"/>
    <w:lvl w:ilvl="0" w:tplc="2A42B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A"/>
    <w:rsid w:val="000946AA"/>
    <w:rsid w:val="003D53FE"/>
    <w:rsid w:val="004D6539"/>
    <w:rsid w:val="00C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029"/>
  <w15:chartTrackingRefBased/>
  <w15:docId w15:val="{A7B38C61-7ED7-4E69-B796-487941AC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Francalanci</dc:creator>
  <cp:keywords/>
  <dc:description/>
  <cp:lastModifiedBy>HP Inc.</cp:lastModifiedBy>
  <cp:revision>2</cp:revision>
  <dcterms:created xsi:type="dcterms:W3CDTF">2024-05-16T13:47:00Z</dcterms:created>
  <dcterms:modified xsi:type="dcterms:W3CDTF">2024-05-16T13:47:00Z</dcterms:modified>
</cp:coreProperties>
</file>